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22249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2"/>
        <w:gridCol w:w="6853"/>
        <w:gridCol w:w="6855"/>
        <w:gridCol w:w="7439"/>
      </w:tblGrid>
      <w:tr w:rsidR="00AB1438" w:rsidRPr="00CA7D39" w14:paraId="5AA1AA28" w14:textId="77777777" w:rsidTr="00CA7D39">
        <w:trPr>
          <w:trHeight w:val="993"/>
        </w:trPr>
        <w:tc>
          <w:tcPr>
            <w:tcW w:w="22249" w:type="dxa"/>
            <w:gridSpan w:val="4"/>
            <w:shd w:val="clear" w:color="auto" w:fill="E2EFD9" w:themeFill="accent6" w:themeFillTint="33"/>
            <w:vAlign w:val="center"/>
          </w:tcPr>
          <w:p w14:paraId="6E8F3732" w14:textId="4240E90F" w:rsidR="00956675" w:rsidRPr="00CA7D39" w:rsidRDefault="00CA7D39" w:rsidP="00956675">
            <w:pPr>
              <w:jc w:val="center"/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/>
                <w:noProof/>
                <w:sz w:val="24"/>
                <w:szCs w:val="24"/>
              </w:rPr>
              <w:drawing>
                <wp:anchor distT="0" distB="0" distL="114300" distR="114300" simplePos="0" relativeHeight="251658241" behindDoc="0" locked="0" layoutInCell="1" allowOverlap="1" wp14:anchorId="0F924BFD" wp14:editId="4F39C794">
                  <wp:simplePos x="0" y="0"/>
                  <wp:positionH relativeFrom="margin">
                    <wp:posOffset>12515850</wp:posOffset>
                  </wp:positionH>
                  <wp:positionV relativeFrom="paragraph">
                    <wp:posOffset>31115</wp:posOffset>
                  </wp:positionV>
                  <wp:extent cx="1488440" cy="552450"/>
                  <wp:effectExtent l="0" t="0" r="0" b="0"/>
                  <wp:wrapNone/>
                  <wp:docPr id="1" name="Picture 1" descr="Logo, company nam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, company nam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8440" cy="55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843AB" w:rsidRPr="00CA7D39">
              <w:rPr>
                <w:rFonts w:ascii="Twinkl Cursive Unlooped" w:hAnsi="Twinkl Cursive Unlooped"/>
                <w:b/>
                <w:bCs/>
                <w:noProof/>
                <w:color w:val="2F5496" w:themeColor="accent1" w:themeShade="BF"/>
                <w:sz w:val="24"/>
                <w:szCs w:val="24"/>
              </w:rPr>
              <w:drawing>
                <wp:anchor distT="0" distB="0" distL="114300" distR="114300" simplePos="0" relativeHeight="251658242" behindDoc="0" locked="0" layoutInCell="1" allowOverlap="1" wp14:anchorId="2F4ED8B8" wp14:editId="24976CB4">
                  <wp:simplePos x="0" y="0"/>
                  <wp:positionH relativeFrom="column">
                    <wp:posOffset>111125</wp:posOffset>
                  </wp:positionH>
                  <wp:positionV relativeFrom="paragraph">
                    <wp:posOffset>44450</wp:posOffset>
                  </wp:positionV>
                  <wp:extent cx="571500" cy="453390"/>
                  <wp:effectExtent l="0" t="0" r="0" b="3810"/>
                  <wp:wrapNone/>
                  <wp:docPr id="1790155475" name="Picture 1790155475" descr="Pin on Rassegna stampa culturale stranie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n on Rassegna stampa culturale stranie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453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56675"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24"/>
                <w:szCs w:val="24"/>
              </w:rPr>
              <w:t xml:space="preserve"> </w:t>
            </w:r>
          </w:p>
          <w:p w14:paraId="34D7ECBC" w14:textId="7F5A3219" w:rsidR="00AB1438" w:rsidRPr="00CA7D39" w:rsidRDefault="00AB1438" w:rsidP="00956675">
            <w:pPr>
              <w:jc w:val="center"/>
              <w:rPr>
                <w:rFonts w:ascii="Twinkl Cursive Unlooped" w:hAnsi="Twinkl Cursive Unlooped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 xml:space="preserve">Whole </w:t>
            </w:r>
            <w:r w:rsidR="00956675"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>S</w:t>
            </w:r>
            <w:r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 xml:space="preserve">chool </w:t>
            </w:r>
            <w:r w:rsidR="00956675"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>O</w:t>
            </w:r>
            <w:r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>verview</w:t>
            </w:r>
            <w:r w:rsidR="00956675"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 xml:space="preserve"> </w:t>
            </w:r>
            <w:r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>-</w:t>
            </w:r>
            <w:r w:rsidR="00956675"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 xml:space="preserve"> </w:t>
            </w:r>
            <w:r w:rsidR="00CA7D39"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>Geograph</w:t>
            </w:r>
            <w:r w:rsidR="00277346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32"/>
                <w:szCs w:val="32"/>
              </w:rPr>
              <w:t>y</w:t>
            </w:r>
          </w:p>
        </w:tc>
      </w:tr>
      <w:tr w:rsidR="00AB1438" w:rsidRPr="00CA7D39" w14:paraId="02761D67" w14:textId="59D3930C" w:rsidTr="00CA7D39">
        <w:trPr>
          <w:trHeight w:val="268"/>
        </w:trPr>
        <w:tc>
          <w:tcPr>
            <w:tcW w:w="1102" w:type="dxa"/>
          </w:tcPr>
          <w:p w14:paraId="1A427458" w14:textId="77777777" w:rsidR="00AB1438" w:rsidRPr="00CA7D39" w:rsidRDefault="00AB1438">
            <w:pPr>
              <w:rPr>
                <w:rFonts w:ascii="Twinkl Cursive Unlooped" w:hAnsi="Twinkl Cursive Unlooped"/>
                <w:sz w:val="24"/>
                <w:szCs w:val="24"/>
              </w:rPr>
            </w:pPr>
          </w:p>
        </w:tc>
        <w:tc>
          <w:tcPr>
            <w:tcW w:w="6853" w:type="dxa"/>
            <w:shd w:val="clear" w:color="auto" w:fill="FFF2CC" w:themeFill="accent4" w:themeFillTint="33"/>
          </w:tcPr>
          <w:p w14:paraId="7056FBA2" w14:textId="6FAF9F3E" w:rsidR="00AB1438" w:rsidRPr="00CA7D39" w:rsidRDefault="00AB1438">
            <w:pPr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Autumn</w:t>
            </w:r>
          </w:p>
        </w:tc>
        <w:tc>
          <w:tcPr>
            <w:tcW w:w="6855" w:type="dxa"/>
            <w:shd w:val="clear" w:color="auto" w:fill="C5E0B3" w:themeFill="accent6" w:themeFillTint="66"/>
          </w:tcPr>
          <w:p w14:paraId="5B3ADDF0" w14:textId="0A3BDD9B" w:rsidR="00AB1438" w:rsidRPr="00CA7D39" w:rsidRDefault="00AB1438">
            <w:pPr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Spring</w:t>
            </w:r>
          </w:p>
        </w:tc>
        <w:tc>
          <w:tcPr>
            <w:tcW w:w="7437" w:type="dxa"/>
            <w:shd w:val="clear" w:color="auto" w:fill="FBE4D5" w:themeFill="accent2" w:themeFillTint="33"/>
          </w:tcPr>
          <w:p w14:paraId="24BD1871" w14:textId="496E2A6B" w:rsidR="00AB1438" w:rsidRPr="00CA7D39" w:rsidRDefault="00AB1438">
            <w:pPr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Summer</w:t>
            </w:r>
          </w:p>
        </w:tc>
      </w:tr>
      <w:tr w:rsidR="00CA7D39" w:rsidRPr="00CA7D39" w14:paraId="6D1AFBBF" w14:textId="16118280" w:rsidTr="00CA7D39">
        <w:trPr>
          <w:cantSplit/>
          <w:trHeight w:val="1252"/>
        </w:trPr>
        <w:tc>
          <w:tcPr>
            <w:tcW w:w="1102" w:type="dxa"/>
            <w:shd w:val="clear" w:color="auto" w:fill="E2EFD9" w:themeFill="accent6" w:themeFillTint="33"/>
            <w:textDirection w:val="btLr"/>
            <w:vAlign w:val="center"/>
          </w:tcPr>
          <w:p w14:paraId="5C035B36" w14:textId="0B6CF1D0" w:rsidR="00CA7D39" w:rsidRPr="00CA7D39" w:rsidRDefault="00CA7D39" w:rsidP="00CA7D39">
            <w:pPr>
              <w:ind w:left="113" w:right="113"/>
              <w:jc w:val="center"/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/>
                <w:b/>
                <w:bCs/>
                <w:color w:val="385623" w:themeColor="accent6" w:themeShade="80"/>
                <w:sz w:val="24"/>
                <w:szCs w:val="24"/>
              </w:rPr>
              <w:t>EYFS</w:t>
            </w:r>
          </w:p>
        </w:tc>
        <w:tc>
          <w:tcPr>
            <w:tcW w:w="6853" w:type="dxa"/>
          </w:tcPr>
          <w:p w14:paraId="03D56AB0" w14:textId="77777777" w:rsidR="00FA60E7" w:rsidRPr="00CA7D39" w:rsidRDefault="00FA60E7" w:rsidP="00FA60E7">
            <w:pPr>
              <w:jc w:val="center"/>
              <w:rPr>
                <w:rFonts w:ascii="Twinkl Cursive Unlooped" w:eastAsia="Times New Roman" w:hAnsi="Twinkl Cursive Unlooped" w:cstheme="majorHAnsi"/>
                <w:b/>
                <w:bCs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="Times New Roman" w:hAnsi="Twinkl Cursive Unlooped" w:cstheme="majorHAnsi"/>
                <w:b/>
                <w:bCs/>
                <w:sz w:val="24"/>
                <w:szCs w:val="24"/>
                <w:lang w:eastAsia="en-GB"/>
              </w:rPr>
              <w:t>Local Area</w:t>
            </w:r>
          </w:p>
          <w:p w14:paraId="2D6A94E4" w14:textId="77777777" w:rsidR="00FA60E7" w:rsidRPr="00CA7D39" w:rsidRDefault="00FA60E7" w:rsidP="00FA60E7">
            <w:pPr>
              <w:jc w:val="center"/>
              <w:rPr>
                <w:rFonts w:ascii="Twinkl Cursive Unlooped" w:eastAsia="Times New Roman" w:hAnsi="Twinkl Cursive Unlooped" w:cstheme="majorHAnsi"/>
                <w:b/>
                <w:bCs/>
                <w:color w:val="FF0000"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="Times New Roman" w:hAnsi="Twinkl Cursive Unlooped" w:cstheme="majorHAnsi"/>
                <w:b/>
                <w:bCs/>
                <w:color w:val="FF0000"/>
                <w:sz w:val="24"/>
                <w:szCs w:val="24"/>
                <w:lang w:eastAsia="en-GB"/>
              </w:rPr>
              <w:t>Landmarks and local area map. My journey to school including what we see on our journey</w:t>
            </w:r>
          </w:p>
          <w:p w14:paraId="6CDEB615" w14:textId="77777777" w:rsidR="00FA60E7" w:rsidRPr="00CA7D39" w:rsidRDefault="00FA60E7" w:rsidP="00FA60E7">
            <w:pPr>
              <w:jc w:val="center"/>
              <w:rPr>
                <w:rFonts w:ascii="Twinkl Cursive Unlooped" w:eastAsia="Times New Roman" w:hAnsi="Twinkl Cursive Unlooped" w:cstheme="majorHAnsi"/>
                <w:b/>
                <w:bCs/>
                <w:color w:val="7030A0"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="Times New Roman" w:hAnsi="Twinkl Cursive Unlooped" w:cstheme="majorHAnsi"/>
                <w:b/>
                <w:bCs/>
                <w:color w:val="7030A0"/>
                <w:sz w:val="24"/>
                <w:szCs w:val="24"/>
                <w:lang w:eastAsia="en-GB"/>
              </w:rPr>
              <w:t>(Y1- The United Kingdom, Y2- Villages, Towns and Cities, Y6- Black Country)</w:t>
            </w:r>
          </w:p>
          <w:p w14:paraId="323DACA7" w14:textId="77777777" w:rsidR="00CA7D39" w:rsidRPr="00CA7D39" w:rsidRDefault="00CA7D39" w:rsidP="00CA7D39">
            <w:pPr>
              <w:jc w:val="center"/>
              <w:rPr>
                <w:rFonts w:ascii="Twinkl Cursive Unlooped" w:eastAsiaTheme="majorEastAsia" w:hAnsi="Twinkl Cursive Unlooped" w:cstheme="majorBidi"/>
                <w:b/>
                <w:bCs/>
                <w:color w:val="222222"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Theme="majorEastAsia" w:hAnsi="Twinkl Cursive Unlooped" w:cstheme="majorBidi"/>
                <w:b/>
                <w:bCs/>
                <w:color w:val="222222"/>
                <w:sz w:val="24"/>
                <w:szCs w:val="24"/>
                <w:lang w:eastAsia="en-GB"/>
              </w:rPr>
              <w:t>Diwali</w:t>
            </w:r>
          </w:p>
          <w:p w14:paraId="0315601C" w14:textId="77777777" w:rsidR="00CA7D39" w:rsidRPr="00CA7D39" w:rsidRDefault="00CA7D39" w:rsidP="00CA7D39">
            <w:pPr>
              <w:jc w:val="center"/>
              <w:rPr>
                <w:rFonts w:ascii="Twinkl Cursive Unlooped" w:eastAsiaTheme="majorEastAsia" w:hAnsi="Twinkl Cursive Unlooped" w:cstheme="majorBidi"/>
                <w:b/>
                <w:bCs/>
                <w:color w:val="FF0000"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Theme="majorEastAsia" w:hAnsi="Twinkl Cursive Unlooped" w:cstheme="majorBidi"/>
                <w:b/>
                <w:bCs/>
                <w:color w:val="FF0000"/>
                <w:sz w:val="24"/>
                <w:szCs w:val="24"/>
                <w:lang w:eastAsia="en-GB"/>
              </w:rPr>
              <w:t>What is Diwali, where did it originate, why and how is it celebrated.</w:t>
            </w:r>
          </w:p>
          <w:p w14:paraId="613C9B34" w14:textId="6614B2B0" w:rsidR="00CA7D39" w:rsidRPr="00CA7D39" w:rsidRDefault="00CA7D39" w:rsidP="00CA7D39">
            <w:pPr>
              <w:spacing w:after="0" w:line="240" w:lineRule="auto"/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Theme="majorEastAsia" w:hAnsi="Twinkl Cursive Unlooped" w:cstheme="majorBidi"/>
                <w:b/>
                <w:bCs/>
                <w:color w:val="7030A0"/>
                <w:sz w:val="24"/>
                <w:szCs w:val="24"/>
                <w:lang w:eastAsia="en-GB"/>
              </w:rPr>
              <w:t>(Year 5- India)</w:t>
            </w:r>
          </w:p>
        </w:tc>
        <w:tc>
          <w:tcPr>
            <w:tcW w:w="6855" w:type="dxa"/>
          </w:tcPr>
          <w:p w14:paraId="0B52BAE1" w14:textId="77777777" w:rsidR="00CA7D39" w:rsidRPr="00CA7D39" w:rsidRDefault="00CA7D39" w:rsidP="00CA7D39">
            <w:pPr>
              <w:jc w:val="center"/>
              <w:rPr>
                <w:rFonts w:ascii="Twinkl Cursive Unlooped" w:eastAsia="Times New Roman" w:hAnsi="Twinkl Cursive Unlooped" w:cstheme="majorHAnsi"/>
                <w:b/>
                <w:bCs/>
                <w:color w:val="222222"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="Times New Roman" w:hAnsi="Twinkl Cursive Unlooped" w:cstheme="majorHAnsi"/>
                <w:b/>
                <w:bCs/>
                <w:color w:val="222222"/>
                <w:sz w:val="24"/>
                <w:szCs w:val="24"/>
                <w:lang w:eastAsia="en-GB"/>
              </w:rPr>
              <w:t>China</w:t>
            </w:r>
          </w:p>
          <w:p w14:paraId="7FD7FCD6" w14:textId="77777777" w:rsidR="00CA7D39" w:rsidRPr="00CA7D39" w:rsidRDefault="00CA7D39" w:rsidP="00CA7D39">
            <w:pPr>
              <w:jc w:val="center"/>
              <w:rPr>
                <w:rFonts w:ascii="Twinkl Cursive Unlooped" w:eastAsia="Times New Roman" w:hAnsi="Twinkl Cursive Unlooped" w:cstheme="majorHAnsi"/>
                <w:b/>
                <w:bCs/>
                <w:color w:val="FF0000"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="Times New Roman" w:hAnsi="Twinkl Cursive Unlooped" w:cstheme="majorHAnsi"/>
                <w:b/>
                <w:bCs/>
                <w:color w:val="FF0000"/>
                <w:sz w:val="24"/>
                <w:szCs w:val="24"/>
                <w:lang w:eastAsia="en-GB"/>
              </w:rPr>
              <w:t xml:space="preserve">Chinese New Year- identifying China on a World Map, tasting Chinese food, exploring Chinese New Year </w:t>
            </w:r>
          </w:p>
          <w:p w14:paraId="1C0B994D" w14:textId="42F6296E" w:rsidR="00CA7D39" w:rsidRPr="00CA7D39" w:rsidRDefault="00CA7D39" w:rsidP="00CA7D39">
            <w:pPr>
              <w:jc w:val="center"/>
              <w:rPr>
                <w:rFonts w:ascii="Twinkl Cursive Unlooped" w:eastAsia="Times New Roman" w:hAnsi="Twinkl Cursive Unlooped" w:cstheme="majorHAnsi"/>
                <w:b/>
                <w:bCs/>
                <w:color w:val="7030A0"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="Times New Roman" w:hAnsi="Twinkl Cursive Unlooped" w:cstheme="majorHAnsi"/>
                <w:b/>
                <w:bCs/>
                <w:color w:val="7030A0"/>
                <w:sz w:val="24"/>
                <w:szCs w:val="24"/>
                <w:lang w:eastAsia="en-GB"/>
              </w:rPr>
              <w:t>(World Geography- Y2- All Around the World-Counties and Continents, Y5- India located in the continent of Asia)</w:t>
            </w:r>
          </w:p>
          <w:p w14:paraId="2DA72F5D" w14:textId="2747C1BE" w:rsidR="00CA7D39" w:rsidRPr="00CA7D39" w:rsidRDefault="00CA7D39" w:rsidP="00CA7D39">
            <w:pPr>
              <w:spacing w:after="0" w:line="240" w:lineRule="auto"/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</w:p>
        </w:tc>
        <w:tc>
          <w:tcPr>
            <w:tcW w:w="7437" w:type="dxa"/>
          </w:tcPr>
          <w:p w14:paraId="1F7FA309" w14:textId="77777777" w:rsidR="0067257B" w:rsidRPr="00CA7D39" w:rsidRDefault="0067257B" w:rsidP="0067257B">
            <w:pPr>
              <w:spacing w:before="240"/>
              <w:jc w:val="center"/>
              <w:rPr>
                <w:rFonts w:ascii="Twinkl Cursive Unlooped" w:eastAsia="Times New Roman" w:hAnsi="Twinkl Cursive Unlooped" w:cstheme="majorHAnsi"/>
                <w:b/>
                <w:bCs/>
                <w:sz w:val="24"/>
                <w:szCs w:val="24"/>
                <w:lang w:eastAsia="en-GB"/>
              </w:rPr>
            </w:pPr>
            <w:r w:rsidRPr="00CA7D39">
              <w:rPr>
                <w:rFonts w:ascii="Twinkl Cursive Unlooped" w:eastAsia="Times New Roman" w:hAnsi="Twinkl Cursive Unlooped" w:cstheme="majorHAnsi"/>
                <w:b/>
                <w:bCs/>
                <w:sz w:val="24"/>
                <w:szCs w:val="24"/>
                <w:lang w:eastAsia="en-GB"/>
              </w:rPr>
              <w:t xml:space="preserve">Local Area- Landscapes </w:t>
            </w:r>
          </w:p>
          <w:p w14:paraId="7E9E4BFC" w14:textId="77777777" w:rsidR="0067257B" w:rsidRPr="00CA7D39" w:rsidRDefault="0067257B" w:rsidP="0067257B">
            <w:pPr>
              <w:spacing w:before="240"/>
              <w:jc w:val="center"/>
              <w:rPr>
                <w:rFonts w:ascii="Twinkl Cursive Unlooped" w:eastAsia="Times New Roman" w:hAnsi="Twinkl Cursive Unlooped" w:cstheme="majorHAnsi"/>
                <w:b/>
                <w:bCs/>
                <w:color w:val="FF0000"/>
                <w:sz w:val="24"/>
                <w:szCs w:val="24"/>
                <w:lang w:eastAsia="en-GB"/>
              </w:rPr>
            </w:pPr>
            <w:r>
              <w:rPr>
                <w:rFonts w:ascii="Twinkl Cursive Unlooped" w:eastAsia="Times New Roman" w:hAnsi="Twinkl Cursive Unlooped" w:cstheme="majorHAnsi"/>
                <w:b/>
                <w:bCs/>
                <w:color w:val="FF0000"/>
                <w:sz w:val="24"/>
                <w:szCs w:val="24"/>
                <w:lang w:eastAsia="en-GB"/>
              </w:rPr>
              <w:t>Forest School</w:t>
            </w:r>
          </w:p>
          <w:p w14:paraId="7DC1C75F" w14:textId="10FBA15C" w:rsidR="0067257B" w:rsidRPr="00CA7D39" w:rsidRDefault="0067257B" w:rsidP="0067257B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Times New Roman" w:hAnsi="Twinkl Cursive Unlooped" w:cstheme="majorHAnsi"/>
                <w:b/>
                <w:bCs/>
                <w:color w:val="7030A0"/>
                <w:sz w:val="24"/>
                <w:szCs w:val="24"/>
                <w:lang w:eastAsia="en-GB"/>
              </w:rPr>
              <w:t xml:space="preserve">(Y1- Fun on the Farm, </w:t>
            </w:r>
            <w:r w:rsidRPr="00CA7D39">
              <w:rPr>
                <w:rFonts w:ascii="Twinkl Cursive Unlooped" w:eastAsiaTheme="majorEastAsia" w:hAnsi="Twinkl Cursive Unlooped" w:cstheme="majorBidi"/>
                <w:b/>
                <w:bCs/>
                <w:color w:val="7030A0"/>
                <w:sz w:val="24"/>
                <w:szCs w:val="24"/>
                <w:lang w:eastAsia="en-GB"/>
              </w:rPr>
              <w:t>Year 2 Autumn- Settlements, Year 6 Autumn- the Black Country)</w:t>
            </w:r>
          </w:p>
          <w:p w14:paraId="38C813F6" w14:textId="6DE6620A" w:rsidR="00CA7D39" w:rsidRPr="00CA7D39" w:rsidRDefault="00CA7D39" w:rsidP="00CA7D39">
            <w:pPr>
              <w:spacing w:after="0" w:line="240" w:lineRule="auto"/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</w:p>
        </w:tc>
      </w:tr>
      <w:tr w:rsidR="00752733" w:rsidRPr="00CA7D39" w14:paraId="5F208C26" w14:textId="6D9F8AAB" w:rsidTr="00CA7D39">
        <w:trPr>
          <w:trHeight w:val="977"/>
        </w:trPr>
        <w:tc>
          <w:tcPr>
            <w:tcW w:w="1102" w:type="dxa"/>
            <w:shd w:val="clear" w:color="auto" w:fill="E2EFD9" w:themeFill="accent6" w:themeFillTint="33"/>
            <w:vAlign w:val="center"/>
          </w:tcPr>
          <w:p w14:paraId="61464060" w14:textId="2BE04718" w:rsidR="00752733" w:rsidRPr="00CA7D39" w:rsidRDefault="00752733" w:rsidP="00752733">
            <w:pPr>
              <w:jc w:val="center"/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Y1</w:t>
            </w:r>
          </w:p>
        </w:tc>
        <w:tc>
          <w:tcPr>
            <w:tcW w:w="6853" w:type="dxa"/>
          </w:tcPr>
          <w:p w14:paraId="69821D94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  <w:t>The United Kingdom</w:t>
            </w:r>
          </w:p>
          <w:p w14:paraId="1147AA2D" w14:textId="3FB59E04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b/>
                <w:bCs/>
                <w:color w:val="C00000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A Place in the UK- where is the best place to live &amp; why?</w:t>
            </w:r>
          </w:p>
        </w:tc>
        <w:tc>
          <w:tcPr>
            <w:tcW w:w="6855" w:type="dxa"/>
          </w:tcPr>
          <w:p w14:paraId="6D069000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  <w:t xml:space="preserve">Down at the Bottom of the Deep Blue Sea </w:t>
            </w:r>
          </w:p>
          <w:p w14:paraId="254CE8FF" w14:textId="2FCF3AED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b/>
                <w:bCs/>
                <w:color w:val="C00000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Why is there so much water on our earth?</w:t>
            </w:r>
          </w:p>
        </w:tc>
        <w:tc>
          <w:tcPr>
            <w:tcW w:w="7437" w:type="dxa"/>
          </w:tcPr>
          <w:p w14:paraId="7282509F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  <w:t xml:space="preserve">Fun on the Farm </w:t>
            </w:r>
          </w:p>
          <w:p w14:paraId="1C97A88D" w14:textId="0C5BDCED" w:rsidR="00752733" w:rsidRPr="00CA7D39" w:rsidRDefault="00752733" w:rsidP="00752733">
            <w:pPr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Why are farms important?</w:t>
            </w:r>
          </w:p>
        </w:tc>
      </w:tr>
      <w:tr w:rsidR="00752733" w:rsidRPr="00CA7D39" w14:paraId="197C2D06" w14:textId="2EE88B9D" w:rsidTr="00CA7D39">
        <w:trPr>
          <w:trHeight w:val="1150"/>
        </w:trPr>
        <w:tc>
          <w:tcPr>
            <w:tcW w:w="1102" w:type="dxa"/>
            <w:shd w:val="clear" w:color="auto" w:fill="E2EFD9" w:themeFill="accent6" w:themeFillTint="33"/>
            <w:vAlign w:val="center"/>
          </w:tcPr>
          <w:p w14:paraId="5E9BC908" w14:textId="5DD8BEAB" w:rsidR="00752733" w:rsidRPr="00CA7D39" w:rsidRDefault="00752733" w:rsidP="00752733">
            <w:pPr>
              <w:jc w:val="center"/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Y2</w:t>
            </w:r>
          </w:p>
        </w:tc>
        <w:tc>
          <w:tcPr>
            <w:tcW w:w="6853" w:type="dxa"/>
          </w:tcPr>
          <w:p w14:paraId="4BB8E2F5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  <w:t>Settlements- Villages, Towns and Cities</w:t>
            </w:r>
          </w:p>
          <w:p w14:paraId="6551094D" w14:textId="0EE79E42" w:rsidR="00752733" w:rsidRPr="00CA7D39" w:rsidRDefault="00752733" w:rsidP="00752733">
            <w:pPr>
              <w:pStyle w:val="TableParagraph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What is it like to live in the town of Oldbury and how does it compare to living in a village or city?</w:t>
            </w:r>
          </w:p>
        </w:tc>
        <w:tc>
          <w:tcPr>
            <w:tcW w:w="6855" w:type="dxa"/>
          </w:tcPr>
          <w:p w14:paraId="63CDAAD6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  <w:t xml:space="preserve">Wild Weather </w:t>
            </w:r>
          </w:p>
          <w:p w14:paraId="2090A213" w14:textId="641FAFC1" w:rsidR="00752733" w:rsidRPr="00CA7D39" w:rsidRDefault="00752733" w:rsidP="00752733">
            <w:pPr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How does the weather change throughout the year?</w:t>
            </w:r>
          </w:p>
        </w:tc>
        <w:tc>
          <w:tcPr>
            <w:tcW w:w="7437" w:type="dxa"/>
          </w:tcPr>
          <w:p w14:paraId="3EFFD6B1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  <w:t>All Around the World</w:t>
            </w:r>
          </w:p>
          <w:p w14:paraId="2A40E066" w14:textId="77DC1D63" w:rsidR="00752733" w:rsidRPr="00CA7D39" w:rsidRDefault="00752733" w:rsidP="00752733">
            <w:pPr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What are the similarities and differences of different areas of the world?</w:t>
            </w:r>
          </w:p>
        </w:tc>
      </w:tr>
      <w:tr w:rsidR="00752733" w:rsidRPr="00CA7D39" w14:paraId="0865D624" w14:textId="24DF8BE0" w:rsidTr="00CA7D39">
        <w:trPr>
          <w:trHeight w:val="1234"/>
        </w:trPr>
        <w:tc>
          <w:tcPr>
            <w:tcW w:w="1102" w:type="dxa"/>
            <w:shd w:val="clear" w:color="auto" w:fill="E2EFD9" w:themeFill="accent6" w:themeFillTint="33"/>
            <w:vAlign w:val="center"/>
          </w:tcPr>
          <w:p w14:paraId="35F80F0A" w14:textId="27AE02D6" w:rsidR="00752733" w:rsidRPr="00CA7D39" w:rsidRDefault="00752733" w:rsidP="00752733">
            <w:pPr>
              <w:jc w:val="center"/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Y3</w:t>
            </w:r>
          </w:p>
        </w:tc>
        <w:tc>
          <w:tcPr>
            <w:tcW w:w="6853" w:type="dxa"/>
          </w:tcPr>
          <w:p w14:paraId="120D93AE" w14:textId="77777777" w:rsidR="00CA7D39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Stone Age to Iron Age</w:t>
            </w:r>
          </w:p>
          <w:p w14:paraId="5604A83B" w14:textId="5FD1E365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(</w:t>
            </w: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  <w:t>Palaeolithic 3, 000, 000 BC Mesolithic 10,000 BC, Neo2400BC)</w:t>
            </w:r>
          </w:p>
          <w:p w14:paraId="31F9043C" w14:textId="0BB6D047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b/>
                <w:bCs/>
                <w:color w:val="C00000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Where did early humans settle from the Stone Age to Iron Age and what was it like there?</w:t>
            </w:r>
          </w:p>
        </w:tc>
        <w:tc>
          <w:tcPr>
            <w:tcW w:w="6855" w:type="dxa"/>
          </w:tcPr>
          <w:p w14:paraId="46BFAF45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  <w:t xml:space="preserve">Feeling hot, hot, hot! (Egypt) </w:t>
            </w:r>
          </w:p>
          <w:p w14:paraId="27412A13" w14:textId="42B3B837" w:rsidR="00752733" w:rsidRPr="00CA7D39" w:rsidRDefault="00752733" w:rsidP="00752733">
            <w:pPr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Why is it so hot in Egypt?</w:t>
            </w:r>
          </w:p>
        </w:tc>
        <w:tc>
          <w:tcPr>
            <w:tcW w:w="7437" w:type="dxa"/>
          </w:tcPr>
          <w:p w14:paraId="6BCB1F16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Ancient Greece</w:t>
            </w:r>
          </w:p>
          <w:p w14:paraId="2F05E5F2" w14:textId="6A746F7F" w:rsidR="00752733" w:rsidRPr="00CA7D39" w:rsidRDefault="00752733" w:rsidP="00752733">
            <w:pPr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 xml:space="preserve">What is this </w:t>
            </w:r>
            <w:proofErr w:type="gramStart"/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Ancient</w:t>
            </w:r>
            <w:proofErr w:type="gramEnd"/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 xml:space="preserve"> world like to live in?</w:t>
            </w:r>
          </w:p>
        </w:tc>
      </w:tr>
      <w:tr w:rsidR="00752733" w:rsidRPr="00CA7D39" w14:paraId="65182C1E" w14:textId="47734841" w:rsidTr="00CA7D39">
        <w:trPr>
          <w:trHeight w:val="1187"/>
        </w:trPr>
        <w:tc>
          <w:tcPr>
            <w:tcW w:w="1102" w:type="dxa"/>
            <w:shd w:val="clear" w:color="auto" w:fill="E2EFD9" w:themeFill="accent6" w:themeFillTint="33"/>
            <w:vAlign w:val="center"/>
          </w:tcPr>
          <w:p w14:paraId="1279C8C7" w14:textId="412B456A" w:rsidR="00752733" w:rsidRPr="00CA7D39" w:rsidRDefault="00752733" w:rsidP="00752733">
            <w:pPr>
              <w:jc w:val="center"/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Y4</w:t>
            </w:r>
          </w:p>
        </w:tc>
        <w:tc>
          <w:tcPr>
            <w:tcW w:w="6853" w:type="dxa"/>
          </w:tcPr>
          <w:p w14:paraId="1305ED62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A Taste of Italy</w:t>
            </w:r>
          </w:p>
          <w:p w14:paraId="741997A7" w14:textId="657091CE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b/>
                <w:bCs/>
                <w:color w:val="C00000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What is it like to live in Italy today?</w:t>
            </w:r>
          </w:p>
        </w:tc>
        <w:tc>
          <w:tcPr>
            <w:tcW w:w="6855" w:type="dxa"/>
          </w:tcPr>
          <w:p w14:paraId="6970B0DE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 xml:space="preserve">Sensational Scandinavia </w:t>
            </w:r>
          </w:p>
          <w:p w14:paraId="4B4439D8" w14:textId="233E22CC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b/>
                <w:bCs/>
                <w:color w:val="C00000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Where did the Anglo Saxons come from and what is it like there (then and now)?</w:t>
            </w:r>
          </w:p>
        </w:tc>
        <w:tc>
          <w:tcPr>
            <w:tcW w:w="7437" w:type="dxa"/>
          </w:tcPr>
          <w:p w14:paraId="4F0D4E63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The Great Expedition</w:t>
            </w:r>
          </w:p>
          <w:p w14:paraId="2CA7CEE4" w14:textId="4C8512FE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Bidi"/>
                <w:b/>
                <w:bCs/>
                <w:color w:val="FF0000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Where did Sir Francis Drake go on his expedition and what did he find there?</w:t>
            </w:r>
          </w:p>
        </w:tc>
      </w:tr>
      <w:tr w:rsidR="00752733" w:rsidRPr="00CA7D39" w14:paraId="6038240F" w14:textId="3C633A1F" w:rsidTr="00CA7D39">
        <w:trPr>
          <w:trHeight w:val="942"/>
        </w:trPr>
        <w:tc>
          <w:tcPr>
            <w:tcW w:w="1102" w:type="dxa"/>
            <w:shd w:val="clear" w:color="auto" w:fill="E2EFD9" w:themeFill="accent6" w:themeFillTint="33"/>
            <w:vAlign w:val="center"/>
          </w:tcPr>
          <w:p w14:paraId="1488D3F5" w14:textId="4DB42385" w:rsidR="00752733" w:rsidRPr="00CA7D39" w:rsidRDefault="00752733" w:rsidP="00752733">
            <w:pPr>
              <w:jc w:val="center"/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Y5</w:t>
            </w:r>
          </w:p>
        </w:tc>
        <w:tc>
          <w:tcPr>
            <w:tcW w:w="6853" w:type="dxa"/>
          </w:tcPr>
          <w:p w14:paraId="4AA9FE5F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Mesoamerica/Central America</w:t>
            </w:r>
          </w:p>
          <w:p w14:paraId="57A6F7BD" w14:textId="76906C4F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b/>
                <w:bCs/>
                <w:color w:val="C00000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Where did the Mayans live and what was it like there- then and now?</w:t>
            </w:r>
          </w:p>
        </w:tc>
        <w:tc>
          <w:tcPr>
            <w:tcW w:w="6855" w:type="dxa"/>
          </w:tcPr>
          <w:p w14:paraId="6B179C52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 xml:space="preserve">Benin </w:t>
            </w:r>
          </w:p>
          <w:p w14:paraId="4881659F" w14:textId="03D4F46C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Where is Benin and why is it remarkable?</w:t>
            </w:r>
          </w:p>
        </w:tc>
        <w:tc>
          <w:tcPr>
            <w:tcW w:w="7437" w:type="dxa"/>
          </w:tcPr>
          <w:p w14:paraId="04674758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 xml:space="preserve">Inside India </w:t>
            </w:r>
          </w:p>
          <w:p w14:paraId="45B99A64" w14:textId="0928B917" w:rsidR="00752733" w:rsidRPr="00CA7D39" w:rsidRDefault="00752733" w:rsidP="00752733">
            <w:pPr>
              <w:pStyle w:val="TableParagraph"/>
              <w:tabs>
                <w:tab w:val="left" w:pos="443"/>
              </w:tabs>
              <w:spacing w:before="55"/>
              <w:ind w:left="83" w:firstLine="0"/>
              <w:jc w:val="center"/>
              <w:rPr>
                <w:rFonts w:ascii="Twinkl Cursive Unlooped" w:eastAsiaTheme="majorEastAsia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 xml:space="preserve">What is </w:t>
            </w:r>
            <w:proofErr w:type="gramStart"/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life like</w:t>
            </w:r>
            <w:proofErr w:type="gramEnd"/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 xml:space="preserve"> in India?</w:t>
            </w:r>
          </w:p>
        </w:tc>
      </w:tr>
      <w:tr w:rsidR="00752733" w:rsidRPr="00CA7D39" w14:paraId="633C5D49" w14:textId="6A31345D" w:rsidTr="00CA7D39">
        <w:trPr>
          <w:trHeight w:val="632"/>
        </w:trPr>
        <w:tc>
          <w:tcPr>
            <w:tcW w:w="1102" w:type="dxa"/>
            <w:shd w:val="clear" w:color="auto" w:fill="E2EFD9" w:themeFill="accent6" w:themeFillTint="33"/>
            <w:vAlign w:val="center"/>
          </w:tcPr>
          <w:p w14:paraId="0CBDAA56" w14:textId="6F066951" w:rsidR="00752733" w:rsidRPr="00CA7D39" w:rsidRDefault="00752733" w:rsidP="00752733">
            <w:pPr>
              <w:jc w:val="center"/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</w:pPr>
            <w:r w:rsidRPr="00CA7D39">
              <w:rPr>
                <w:rFonts w:ascii="Twinkl Cursive Unlooped" w:hAnsi="Twinkl Cursive Unlooped" w:cstheme="majorHAnsi"/>
                <w:b/>
                <w:bCs/>
                <w:color w:val="385623" w:themeColor="accent6" w:themeShade="80"/>
                <w:sz w:val="24"/>
                <w:szCs w:val="24"/>
              </w:rPr>
              <w:t>Y6</w:t>
            </w:r>
          </w:p>
        </w:tc>
        <w:tc>
          <w:tcPr>
            <w:tcW w:w="6853" w:type="dxa"/>
          </w:tcPr>
          <w:p w14:paraId="1BAC6ADC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Industrial Revolution (1760 - 1840)</w:t>
            </w:r>
          </w:p>
          <w:p w14:paraId="6817EFE7" w14:textId="408C30B2" w:rsidR="00752733" w:rsidRPr="00CA7D39" w:rsidRDefault="00752733" w:rsidP="00752733">
            <w:pPr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Where is the Black Country and how has the land use changed over time?</w:t>
            </w:r>
          </w:p>
        </w:tc>
        <w:tc>
          <w:tcPr>
            <w:tcW w:w="6855" w:type="dxa"/>
          </w:tcPr>
          <w:p w14:paraId="681F45A8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WWII – Location of the world’s countries and changes over time</w:t>
            </w:r>
          </w:p>
          <w:p w14:paraId="6BDA793B" w14:textId="752D5B94" w:rsidR="00752733" w:rsidRPr="00CA7D39" w:rsidRDefault="00752733" w:rsidP="00752733">
            <w:pPr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How have the geographical features of the world changed since WWII?</w:t>
            </w:r>
          </w:p>
        </w:tc>
        <w:tc>
          <w:tcPr>
            <w:tcW w:w="7437" w:type="dxa"/>
          </w:tcPr>
          <w:p w14:paraId="43606451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t>The Earth Speaks</w:t>
            </w:r>
            <w:r w:rsidRPr="00CA7D39"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  <w:u w:val="single"/>
              </w:rPr>
              <w:br/>
            </w:r>
          </w:p>
          <w:p w14:paraId="63F55E00" w14:textId="77777777" w:rsidR="00752733" w:rsidRPr="00CA7D39" w:rsidRDefault="00752733" w:rsidP="00752733">
            <w:pPr>
              <w:jc w:val="center"/>
              <w:rPr>
                <w:rFonts w:ascii="Twinkl Cursive Unlooped" w:eastAsia="Comic Sans MS" w:hAnsi="Twinkl Cursive Unlooped" w:cstheme="majorHAnsi"/>
                <w:b/>
                <w:bCs/>
                <w:sz w:val="24"/>
                <w:szCs w:val="24"/>
              </w:rPr>
            </w:pPr>
            <w:r w:rsidRPr="00CA7D39">
              <w:rPr>
                <w:rFonts w:ascii="Twinkl Cursive Unlooped" w:eastAsia="Comic Sans MS" w:hAnsi="Twinkl Cursive Unlooped" w:cstheme="majorHAnsi"/>
                <w:b/>
                <w:bCs/>
                <w:color w:val="FF0000"/>
                <w:sz w:val="24"/>
                <w:szCs w:val="24"/>
              </w:rPr>
              <w:t>How powerful is our Earth?</w:t>
            </w:r>
          </w:p>
          <w:p w14:paraId="7CB2B723" w14:textId="4C6E6D35" w:rsidR="00752733" w:rsidRPr="00CA7D39" w:rsidRDefault="00752733" w:rsidP="00752733">
            <w:pPr>
              <w:jc w:val="center"/>
              <w:rPr>
                <w:rFonts w:ascii="Twinkl Cursive Unlooped" w:eastAsiaTheme="majorEastAsia" w:hAnsi="Twinkl Cursive Unlooped" w:cstheme="majorHAnsi"/>
                <w:sz w:val="24"/>
                <w:szCs w:val="24"/>
              </w:rPr>
            </w:pPr>
          </w:p>
        </w:tc>
      </w:tr>
    </w:tbl>
    <w:p w14:paraId="5DE92E6C" w14:textId="77777777" w:rsidR="0033345A" w:rsidRPr="00CA7D39" w:rsidRDefault="0033345A" w:rsidP="009D78CB">
      <w:pPr>
        <w:rPr>
          <w:rFonts w:ascii="Twinkl Cursive Unlooped" w:hAnsi="Twinkl Cursive Unlooped" w:cstheme="majorHAnsi"/>
          <w:sz w:val="20"/>
          <w:szCs w:val="20"/>
        </w:rPr>
      </w:pPr>
    </w:p>
    <w:sectPr w:rsidR="0033345A" w:rsidRPr="00CA7D39" w:rsidSect="00CA7D39">
      <w:pgSz w:w="23811" w:h="16838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Twinkl Cursive Unlooped">
    <w:altName w:val="Calibri"/>
    <w:charset w:val="00"/>
    <w:family w:val="auto"/>
    <w:pitch w:val="variable"/>
    <w:sig w:usb0="0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438"/>
    <w:rsid w:val="00003968"/>
    <w:rsid w:val="00014588"/>
    <w:rsid w:val="000843AB"/>
    <w:rsid w:val="0008496F"/>
    <w:rsid w:val="00096675"/>
    <w:rsid w:val="000F1E56"/>
    <w:rsid w:val="000F5458"/>
    <w:rsid w:val="000F5FEF"/>
    <w:rsid w:val="0013098E"/>
    <w:rsid w:val="0018000F"/>
    <w:rsid w:val="00211420"/>
    <w:rsid w:val="002663C1"/>
    <w:rsid w:val="00277346"/>
    <w:rsid w:val="002867DF"/>
    <w:rsid w:val="002B2517"/>
    <w:rsid w:val="00315D6F"/>
    <w:rsid w:val="0033345A"/>
    <w:rsid w:val="00346462"/>
    <w:rsid w:val="00356409"/>
    <w:rsid w:val="003672D0"/>
    <w:rsid w:val="003B5421"/>
    <w:rsid w:val="003C0AFD"/>
    <w:rsid w:val="003C2B81"/>
    <w:rsid w:val="0041620C"/>
    <w:rsid w:val="00435086"/>
    <w:rsid w:val="00437B06"/>
    <w:rsid w:val="00446E6B"/>
    <w:rsid w:val="0045331C"/>
    <w:rsid w:val="00462EAE"/>
    <w:rsid w:val="00492773"/>
    <w:rsid w:val="004D58A0"/>
    <w:rsid w:val="004E7990"/>
    <w:rsid w:val="004F6637"/>
    <w:rsid w:val="00523613"/>
    <w:rsid w:val="00532002"/>
    <w:rsid w:val="00570C2B"/>
    <w:rsid w:val="005742B4"/>
    <w:rsid w:val="005C0694"/>
    <w:rsid w:val="005E278E"/>
    <w:rsid w:val="005F4363"/>
    <w:rsid w:val="0066353D"/>
    <w:rsid w:val="0067257B"/>
    <w:rsid w:val="006920C3"/>
    <w:rsid w:val="006A4FC8"/>
    <w:rsid w:val="006D4AB1"/>
    <w:rsid w:val="006E240D"/>
    <w:rsid w:val="007505A2"/>
    <w:rsid w:val="00752733"/>
    <w:rsid w:val="00781702"/>
    <w:rsid w:val="007B3B4C"/>
    <w:rsid w:val="007F13DA"/>
    <w:rsid w:val="00873493"/>
    <w:rsid w:val="00883DD9"/>
    <w:rsid w:val="008F080C"/>
    <w:rsid w:val="0092411A"/>
    <w:rsid w:val="00931FC2"/>
    <w:rsid w:val="009322A3"/>
    <w:rsid w:val="00941200"/>
    <w:rsid w:val="00956675"/>
    <w:rsid w:val="00967503"/>
    <w:rsid w:val="009D78CB"/>
    <w:rsid w:val="00A01F8B"/>
    <w:rsid w:val="00A14E5A"/>
    <w:rsid w:val="00A30990"/>
    <w:rsid w:val="00A343C2"/>
    <w:rsid w:val="00A7752F"/>
    <w:rsid w:val="00AA769A"/>
    <w:rsid w:val="00AB1438"/>
    <w:rsid w:val="00AC4916"/>
    <w:rsid w:val="00B6667D"/>
    <w:rsid w:val="00B75B31"/>
    <w:rsid w:val="00B8073B"/>
    <w:rsid w:val="00BB504C"/>
    <w:rsid w:val="00BE413E"/>
    <w:rsid w:val="00C4593C"/>
    <w:rsid w:val="00C73313"/>
    <w:rsid w:val="00C947F3"/>
    <w:rsid w:val="00CA68A1"/>
    <w:rsid w:val="00CA7D39"/>
    <w:rsid w:val="00CD2899"/>
    <w:rsid w:val="00CD41B7"/>
    <w:rsid w:val="00CF1690"/>
    <w:rsid w:val="00D2787F"/>
    <w:rsid w:val="00D36D4C"/>
    <w:rsid w:val="00D71355"/>
    <w:rsid w:val="00DB13F4"/>
    <w:rsid w:val="00DD24F4"/>
    <w:rsid w:val="00DD6581"/>
    <w:rsid w:val="00E40CAA"/>
    <w:rsid w:val="00EB3DB3"/>
    <w:rsid w:val="00F17D3A"/>
    <w:rsid w:val="00F638E9"/>
    <w:rsid w:val="00F73991"/>
    <w:rsid w:val="00F77431"/>
    <w:rsid w:val="00F839D5"/>
    <w:rsid w:val="00F91C17"/>
    <w:rsid w:val="00F9390F"/>
    <w:rsid w:val="00F95BDE"/>
    <w:rsid w:val="00FA60E7"/>
    <w:rsid w:val="00FC7DAC"/>
    <w:rsid w:val="00FE0147"/>
    <w:rsid w:val="00FF4AC7"/>
    <w:rsid w:val="0573B1FE"/>
    <w:rsid w:val="059DD6CE"/>
    <w:rsid w:val="0A1B0086"/>
    <w:rsid w:val="0BF3A87A"/>
    <w:rsid w:val="0C322C6F"/>
    <w:rsid w:val="10D7915E"/>
    <w:rsid w:val="1105CD3D"/>
    <w:rsid w:val="155AA73E"/>
    <w:rsid w:val="16878CD0"/>
    <w:rsid w:val="16DE8D71"/>
    <w:rsid w:val="187A5DD2"/>
    <w:rsid w:val="1A162E33"/>
    <w:rsid w:val="1C2B29A2"/>
    <w:rsid w:val="200B52A4"/>
    <w:rsid w:val="22B2444D"/>
    <w:rsid w:val="2420621C"/>
    <w:rsid w:val="271A6398"/>
    <w:rsid w:val="28986F22"/>
    <w:rsid w:val="29C57418"/>
    <w:rsid w:val="2B1B722E"/>
    <w:rsid w:val="2D23E632"/>
    <w:rsid w:val="304478FC"/>
    <w:rsid w:val="3087A983"/>
    <w:rsid w:val="312893B4"/>
    <w:rsid w:val="34102E38"/>
    <w:rsid w:val="3421C94C"/>
    <w:rsid w:val="37351A37"/>
    <w:rsid w:val="377E777C"/>
    <w:rsid w:val="386A8343"/>
    <w:rsid w:val="3A78B84F"/>
    <w:rsid w:val="3AA2F34A"/>
    <w:rsid w:val="3B6FC9AE"/>
    <w:rsid w:val="43300FC8"/>
    <w:rsid w:val="43A24770"/>
    <w:rsid w:val="44F56FCE"/>
    <w:rsid w:val="45331694"/>
    <w:rsid w:val="498628EF"/>
    <w:rsid w:val="4F985BA1"/>
    <w:rsid w:val="503CE7D2"/>
    <w:rsid w:val="507300C8"/>
    <w:rsid w:val="544AEBD8"/>
    <w:rsid w:val="5A22F67B"/>
    <w:rsid w:val="616C442D"/>
    <w:rsid w:val="6AABE4F4"/>
    <w:rsid w:val="6AFA6CFE"/>
    <w:rsid w:val="6C2B79CD"/>
    <w:rsid w:val="6CFAFFFE"/>
    <w:rsid w:val="6F0C6C3F"/>
    <w:rsid w:val="78A6CE73"/>
    <w:rsid w:val="790F4C08"/>
    <w:rsid w:val="7A99F55F"/>
    <w:rsid w:val="7C1A7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E32EBC"/>
  <w15:chartTrackingRefBased/>
  <w15:docId w15:val="{C5DADF49-ADE7-44B8-8C8B-9C9DD5C50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CD2899"/>
    <w:pPr>
      <w:widowControl w:val="0"/>
      <w:autoSpaceDE w:val="0"/>
      <w:autoSpaceDN w:val="0"/>
      <w:spacing w:after="0" w:line="240" w:lineRule="auto"/>
      <w:ind w:left="443" w:hanging="360"/>
    </w:pPr>
    <w:rPr>
      <w:rFonts w:ascii="Roboto" w:eastAsia="Roboto" w:hAnsi="Roboto" w:cs="Roboto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A7752F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D2787F"/>
    <w:rPr>
      <w:i/>
      <w:iCs/>
    </w:rPr>
  </w:style>
  <w:style w:type="paragraph" w:styleId="NormalWeb">
    <w:name w:val="Normal (Web)"/>
    <w:basedOn w:val="Normal"/>
    <w:uiPriority w:val="99"/>
    <w:unhideWhenUsed/>
    <w:rsid w:val="006E24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aliases w:val="Indented Bullets - Twinkl"/>
    <w:basedOn w:val="Normal"/>
    <w:uiPriority w:val="34"/>
    <w:qFormat/>
    <w:rsid w:val="000843AB"/>
    <w:pPr>
      <w:ind w:left="720"/>
      <w:contextualSpacing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275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b955dde-5d43-4692-8883-fa02a3941116">
      <Terms xmlns="http://schemas.microsoft.com/office/infopath/2007/PartnerControls"/>
    </lcf76f155ced4ddcb4097134ff3c332f>
    <TaxCatchAll xmlns="19276ba0-4a36-44fe-8156-84a8ec7255c9" xsi:nil="true"/>
    <MigrationWizIdPermissionLevels xmlns="bb955dde-5d43-4692-8883-fa02a3941116" xsi:nil="true"/>
    <Modifiedon xmlns="bb955dde-5d43-4692-8883-fa02a3941116" xsi:nil="true"/>
    <MigrationWizIdPermissions xmlns="bb955dde-5d43-4692-8883-fa02a3941116" xsi:nil="true"/>
    <MigrationWizIdSecurityGroups xmlns="bb955dde-5d43-4692-8883-fa02a3941116" xsi:nil="true"/>
    <MigrationWizId xmlns="bb955dde-5d43-4692-8883-fa02a3941116" xsi:nil="true"/>
    <MigrationWizIdDocumentLibraryPermissions xmlns="bb955dde-5d43-4692-8883-fa02a394111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89466E7AF2DB4A968639B8B8938CCB" ma:contentTypeVersion="24" ma:contentTypeDescription="Create a new document." ma:contentTypeScope="" ma:versionID="09fff01cf69b7b9e523e8e4c08a23935">
  <xsd:schema xmlns:xsd="http://www.w3.org/2001/XMLSchema" xmlns:xs="http://www.w3.org/2001/XMLSchema" xmlns:p="http://schemas.microsoft.com/office/2006/metadata/properties" xmlns:ns2="bb955dde-5d43-4692-8883-fa02a3941116" xmlns:ns3="19276ba0-4a36-44fe-8156-84a8ec7255c9" targetNamespace="http://schemas.microsoft.com/office/2006/metadata/properties" ma:root="true" ma:fieldsID="dc5cae3df5dde80e1405ae775b366528" ns2:_="" ns3:_="">
    <xsd:import namespace="bb955dde-5d43-4692-8883-fa02a3941116"/>
    <xsd:import namespace="19276ba0-4a36-44fe-8156-84a8ec7255c9"/>
    <xsd:element name="properties">
      <xsd:complexType>
        <xsd:sequence>
          <xsd:element name="documentManagement">
            <xsd:complexType>
              <xsd:all>
                <xsd:element ref="ns2:Modifiedon" minOccurs="0"/>
                <xsd:element ref="ns2:MigrationWizId" minOccurs="0"/>
                <xsd:element ref="ns2:MigrationWizIdPermissions" minOccurs="0"/>
                <xsd:element ref="ns2:MigrationWizIdPermissionLevels" minOccurs="0"/>
                <xsd:element ref="ns2:MigrationWizIdDocumentLibraryPermissions" minOccurs="0"/>
                <xsd:element ref="ns2:MigrationWizIdSecurityGroup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955dde-5d43-4692-8883-fa02a3941116" elementFormDefault="qualified">
    <xsd:import namespace="http://schemas.microsoft.com/office/2006/documentManagement/types"/>
    <xsd:import namespace="http://schemas.microsoft.com/office/infopath/2007/PartnerControls"/>
    <xsd:element name="Modifiedon" ma:index="3" nillable="true" ma:displayName="Modified on" ma:format="DateTime" ma:internalName="Modifiedon">
      <xsd:simpleType>
        <xsd:restriction base="dms:DateTime"/>
      </xsd:simpleType>
    </xsd:element>
    <xsd:element name="MigrationWizId" ma:index="8" nillable="true" ma:displayName="MigrationWizId" ma:hidden="true" ma:internalName="MigrationWizId" ma:readOnly="false">
      <xsd:simpleType>
        <xsd:restriction base="dms:Text"/>
      </xsd:simpleType>
    </xsd:element>
    <xsd:element name="MigrationWizIdPermissions" ma:index="9" nillable="true" ma:displayName="MigrationWizIdPermissions" ma:hidden="true" ma:internalName="MigrationWizIdPermissions" ma:readOnly="false">
      <xsd:simpleType>
        <xsd:restriction base="dms:Text"/>
      </xsd:simpleType>
    </xsd:element>
    <xsd:element name="MigrationWizIdPermissionLevels" ma:index="10" nillable="true" ma:displayName="MigrationWizIdPermissionLevels" ma:hidden="true" ma:internalName="MigrationWizIdPermissionLevels" ma:readOnly="false">
      <xsd:simpleType>
        <xsd:restriction base="dms:Text"/>
      </xsd:simpleType>
    </xsd:element>
    <xsd:element name="MigrationWizIdDocumentLibraryPermissions" ma:index="11" nillable="true" ma:displayName="MigrationWizIdDocumentLibraryPermissions" ma:hidden="true" ma:internalName="MigrationWizIdDocumentLibraryPermissions" ma:readOnly="false">
      <xsd:simpleType>
        <xsd:restriction base="dms:Text"/>
      </xsd:simpleType>
    </xsd:element>
    <xsd:element name="MigrationWizIdSecurityGroups" ma:index="12" nillable="true" ma:displayName="MigrationWizIdSecurityGroups" ma:hidden="true" ma:internalName="MigrationWizIdSecurityGroups" ma:readOnly="false">
      <xsd:simpleType>
        <xsd:restriction base="dms:Text"/>
      </xsd:simple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8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8a1340c-4094-4739-8f83-bc9949a36e4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hidden="true" ma:indexed="true" ma:internalName="MediaServiceLocation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276ba0-4a36-44fe-8156-84a8ec7255c9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dee77848-0c9c-4d61-9766-5e5cec297a86}" ma:internalName="TaxCatchAll" ma:readOnly="false" ma:showField="CatchAllData" ma:web="19276ba0-4a36-44fe-8156-84a8ec7255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1C5A0C-9C9E-4C79-BDE4-36B330B12C47}">
  <ds:schemaRefs>
    <ds:schemaRef ds:uri="http://schemas.microsoft.com/office/2006/metadata/properties"/>
    <ds:schemaRef ds:uri="http://schemas.microsoft.com/office/infopath/2007/PartnerControls"/>
    <ds:schemaRef ds:uri="bb955dde-5d43-4692-8883-fa02a3941116"/>
    <ds:schemaRef ds:uri="19276ba0-4a36-44fe-8156-84a8ec7255c9"/>
  </ds:schemaRefs>
</ds:datastoreItem>
</file>

<file path=customXml/itemProps2.xml><?xml version="1.0" encoding="utf-8"?>
<ds:datastoreItem xmlns:ds="http://schemas.openxmlformats.org/officeDocument/2006/customXml" ds:itemID="{2343131F-8A31-41C0-9CE5-131D57482E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2DC92B9-656B-4447-A458-39E83C4B1D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955dde-5d43-4692-8883-fa02a3941116"/>
    <ds:schemaRef ds:uri="19276ba0-4a36-44fe-8156-84a8ec7255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 L Marshall (St Marys)</dc:creator>
  <cp:keywords/>
  <dc:description/>
  <cp:lastModifiedBy>John-Paul Shanahan (Our Lady Of Fatima)</cp:lastModifiedBy>
  <cp:revision>8</cp:revision>
  <cp:lastPrinted>2024-04-22T13:10:00Z</cp:lastPrinted>
  <dcterms:created xsi:type="dcterms:W3CDTF">2024-04-22T13:34:00Z</dcterms:created>
  <dcterms:modified xsi:type="dcterms:W3CDTF">2025-03-12T13:58:00Z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0x0101004889466E7AF2DB4A968639B8B8938CCB</vt:lpwstr>
  </property>
  <property fmtid="{D5CDD505-2E9C-101B-9397-08002B2CF9AE}" pid="3" name="MediaServiceImageTags">
    <vt:lpwstr/>
  </property>
</Properties>
</file>